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29" w:rsidRDefault="00B246ED" w:rsidP="00F52F2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6.15pt;margin-top:3.4pt;width:256.75pt;height:547.85pt;z-index:251658240" filled="f" stroked="f">
            <v:textbox>
              <w:txbxContent>
                <w:p w:rsidR="00F52F29" w:rsidRPr="00D60EE2" w:rsidRDefault="00F52F29" w:rsidP="00F52F29">
                  <w:pPr>
                    <w:widowControl w:val="0"/>
                    <w:jc w:val="center"/>
                    <w:rPr>
                      <w:rFonts w:ascii="Bernard MT Condensed" w:hAnsi="Bernard MT Condensed"/>
                      <w:color w:val="auto"/>
                      <w:sz w:val="36"/>
                      <w:szCs w:val="36"/>
                      <w:lang w:val="en-PH"/>
                    </w:rPr>
                  </w:pPr>
                  <w:r w:rsidRPr="00D60EE2">
                    <w:rPr>
                      <w:rFonts w:ascii="Bernard MT Condensed" w:hAnsi="Bernard MT Condensed"/>
                      <w:color w:val="auto"/>
                      <w:sz w:val="36"/>
                      <w:szCs w:val="36"/>
                      <w:lang w:val="en-PH"/>
                    </w:rPr>
                    <w:t>OPENING CEREMONIES</w:t>
                  </w:r>
                </w:p>
                <w:p w:rsidR="00F52F29" w:rsidRPr="00067050" w:rsidRDefault="00F52F29" w:rsidP="00F52F2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  <w:lang w:val="en-PH"/>
                    </w:rPr>
                  </w:pPr>
                  <w:r w:rsidRPr="000670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  <w:lang w:val="en-PH"/>
                    </w:rPr>
                    <w:t>April 21, 2013 @ 4:30 P.M.</w:t>
                  </w:r>
                </w:p>
                <w:p w:rsidR="00F52F29" w:rsidRPr="00067050" w:rsidRDefault="00D46C18" w:rsidP="00F52F29">
                  <w:pPr>
                    <w:widowControl w:val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0670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  <w:lang w:val="en-PH"/>
                    </w:rPr>
                    <w:t>Governor</w:t>
                  </w:r>
                  <w:r w:rsidR="00F52F29" w:rsidRPr="000670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  <w:lang w:val="en-PH"/>
                    </w:rPr>
                    <w:t xml:space="preserve"> Mariano Perdices Memorial Stadium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Part I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" w:hAnsi="Arial" w:cs="Arial"/>
                      <w:b/>
                      <w:bCs/>
                      <w:caps/>
                      <w:color w:val="auto"/>
                      <w:sz w:val="17"/>
                      <w:szCs w:val="17"/>
                      <w:lang w:val="en-PH"/>
                    </w:rPr>
                    <w:t>Civic Military Parade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2:30 PM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  <w:t>Assembly Time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  <w:t>Silliman University Campus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3:30 PM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Parade 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  <w:t> 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ap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Part II - </w:t>
                  </w:r>
                  <w:r w:rsidRPr="00D60EE2">
                    <w:rPr>
                      <w:rFonts w:ascii="Arial" w:hAnsi="Arial" w:cs="Arial"/>
                      <w:b/>
                      <w:bCs/>
                      <w:caps/>
                      <w:color w:val="auto"/>
                      <w:sz w:val="17"/>
                      <w:szCs w:val="17"/>
                      <w:lang w:val="en-PH"/>
                    </w:rPr>
                    <w:t>Opening Program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ap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ap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Entrance 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Youth Volunteers, Executive Committee &amp; Local Officials 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Officiating and Technical Officials, </w:t>
                  </w:r>
                  <w:proofErr w:type="spellStart"/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>NegOr</w:t>
                  </w:r>
                  <w:proofErr w:type="spellEnd"/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Bolt &amp; Delegates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Entrance of  </w:t>
                  </w:r>
                  <w:proofErr w:type="spellStart"/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Colors</w:t>
                  </w:r>
                  <w:proofErr w:type="spellEnd"/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Philippine Flag , Provincial Banner, City Banner, </w:t>
                  </w:r>
                  <w:proofErr w:type="spellStart"/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>NegOr</w:t>
                  </w:r>
                  <w:proofErr w:type="spellEnd"/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Olympians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proofErr w:type="spellStart"/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>Flaglets</w:t>
                  </w:r>
                  <w:proofErr w:type="spellEnd"/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(Boy Scouts and Girls Scouts )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Raising of the Philippine Flag</w:t>
                  </w:r>
                </w:p>
                <w:p w:rsidR="00F52F29" w:rsidRDefault="00F52F29" w:rsidP="00F52F29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>Negros Oriental Symphony Orchestra</w:t>
                  </w:r>
                  <w:r w:rsidR="00D46C18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&amp; Choir</w:t>
                  </w:r>
                </w:p>
                <w:p w:rsidR="00D46C18" w:rsidRPr="00D60EE2" w:rsidRDefault="00D46C18" w:rsidP="00F52F29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Philippine National Police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</w:pPr>
                  <w:proofErr w:type="spellStart"/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Sidlakang</w:t>
                  </w:r>
                  <w:proofErr w:type="spellEnd"/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Negros Hymn</w:t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</w:p>
                <w:p w:rsidR="00D46C18" w:rsidRDefault="00D46C18" w:rsidP="00D46C18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>Negros Oriental Symphony Orchestra</w:t>
                  </w:r>
                  <w:r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&amp; Choir</w:t>
                  </w:r>
                </w:p>
                <w:p w:rsidR="00D46C18" w:rsidRPr="00D60EE2" w:rsidRDefault="00D46C18" w:rsidP="00D46C18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Philippine National Police</w:t>
                  </w:r>
                </w:p>
                <w:p w:rsidR="008242CB" w:rsidRDefault="008242CB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Ecumenical Prayer </w:t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</w:p>
                <w:p w:rsidR="00FC5953" w:rsidRPr="00FC5953" w:rsidRDefault="00F52F29" w:rsidP="00FC5953">
                  <w:pPr>
                    <w:widowControl w:val="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PRAYER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="00FC5953" w:rsidRPr="00FC5953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Rev. Fr. </w:t>
                  </w:r>
                  <w:proofErr w:type="spellStart"/>
                  <w:r w:rsidR="00B853B4" w:rsidRPr="00FC5953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Thade</w:t>
                  </w:r>
                  <w:r w:rsidR="00B853B4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u</w:t>
                  </w:r>
                  <w:proofErr w:type="spellEnd"/>
                  <w:r w:rsidR="00B853B4" w:rsidRPr="00FC5953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r w:rsidR="00FC5953" w:rsidRPr="00FC5953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Enrique </w:t>
                  </w:r>
                  <w:proofErr w:type="spellStart"/>
                  <w:r w:rsidR="00FC5953" w:rsidRPr="00FC5953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Balongag</w:t>
                  </w:r>
                  <w:proofErr w:type="spellEnd"/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Ustadz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Abdulmaula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Wahab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Muhsin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 </w:t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Rev. Jonathan </w:t>
                  </w:r>
                  <w:r w:rsidR="009339CC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R.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Pia</w:t>
                  </w:r>
                  <w:proofErr w:type="spellEnd"/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SONG OF PRAISE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Manolito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Saldivar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, Kyle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Lemuel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Juliano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Rackim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S.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Tahir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, Kent Michael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Jugador</w:t>
                  </w:r>
                  <w:proofErr w:type="spellEnd"/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&amp;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Chantel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Danielle Chua Tan</w:t>
                  </w:r>
                </w:p>
                <w:p w:rsidR="002C22E9" w:rsidRPr="002C22E9" w:rsidRDefault="002C22E9" w:rsidP="00F52F29">
                  <w:pPr>
                    <w:widowControl w:val="0"/>
                    <w:ind w:firstLine="72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8242CB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Prelude</w:t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  <w:t xml:space="preserve">  </w:t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Palihi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Ritual</w:t>
                  </w:r>
                </w:p>
                <w:p w:rsidR="00F52F29" w:rsidRPr="00E06910" w:rsidRDefault="008242CB" w:rsidP="00F52F29">
                  <w:pPr>
                    <w:widowControl w:val="0"/>
                    <w:ind w:firstLine="720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  <w:lang w:val="en-PH"/>
                    </w:rPr>
                  </w:pPr>
                  <w:r w:rsidRPr="00E06910">
                    <w:rPr>
                      <w:rFonts w:ascii="Arial Narrow" w:hAnsi="Arial Narrow"/>
                      <w:bCs/>
                      <w:color w:val="auto"/>
                      <w:sz w:val="16"/>
                      <w:szCs w:val="16"/>
                      <w:lang w:val="en-PH"/>
                    </w:rPr>
                    <w:tab/>
                  </w:r>
                  <w:r w:rsidRPr="00E06910">
                    <w:rPr>
                      <w:rFonts w:ascii="Arial Narrow" w:hAnsi="Arial Narrow"/>
                      <w:bCs/>
                      <w:color w:val="auto"/>
                      <w:sz w:val="16"/>
                      <w:szCs w:val="16"/>
                      <w:lang w:val="en-PH"/>
                    </w:rPr>
                    <w:tab/>
                    <w:t xml:space="preserve">Foundation University </w:t>
                  </w:r>
                  <w:proofErr w:type="spellStart"/>
                  <w:r w:rsidRPr="00E06910">
                    <w:rPr>
                      <w:rFonts w:ascii="Arial Narrow" w:hAnsi="Arial Narrow"/>
                      <w:bCs/>
                      <w:color w:val="auto"/>
                      <w:sz w:val="16"/>
                      <w:szCs w:val="16"/>
                      <w:lang w:val="en-PH"/>
                    </w:rPr>
                    <w:t>Buglas</w:t>
                  </w:r>
                  <w:proofErr w:type="spellEnd"/>
                  <w:r w:rsidRPr="00E06910">
                    <w:rPr>
                      <w:rFonts w:ascii="Arial Narrow" w:hAnsi="Arial Narrow"/>
                      <w:bCs/>
                      <w:color w:val="auto"/>
                      <w:sz w:val="16"/>
                      <w:szCs w:val="16"/>
                      <w:lang w:val="en-PH"/>
                    </w:rPr>
                    <w:t xml:space="preserve"> Dance Troupe</w:t>
                  </w:r>
                  <w:r w:rsidR="00F52F29" w:rsidRPr="00E06910">
                    <w:rPr>
                      <w:rFonts w:ascii="Arial Narrow" w:hAnsi="Arial Narrow"/>
                      <w:bCs/>
                      <w:color w:val="auto"/>
                      <w:sz w:val="16"/>
                      <w:szCs w:val="16"/>
                      <w:lang w:val="en-PH"/>
                    </w:rPr>
                    <w:t xml:space="preserve"> </w:t>
                  </w:r>
                </w:p>
                <w:p w:rsidR="00F52F29" w:rsidRPr="002C22E9" w:rsidRDefault="00F52F29" w:rsidP="00F52F29">
                  <w:pPr>
                    <w:widowControl w:val="0"/>
                    <w:ind w:firstLine="72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Welcome Greetings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Hon. Manuel T.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Sagarbarria</w:t>
                  </w:r>
                  <w:proofErr w:type="spellEnd"/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 xml:space="preserve">Mayor, Dumaguete City 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Hon.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Roel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R.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Degamo</w:t>
                  </w:r>
                  <w:proofErr w:type="spellEnd"/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 xml:space="preserve">Governor, Negros Oriental Province </w:t>
                  </w:r>
                </w:p>
                <w:p w:rsidR="00F52F29" w:rsidRPr="002C22E9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Entrance of the Palarong Pambansa Banner</w:t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</w:p>
                <w:p w:rsidR="00F52F29" w:rsidRPr="002C22E9" w:rsidRDefault="00F52F29" w:rsidP="00F52F29">
                  <w:pPr>
                    <w:widowControl w:val="0"/>
                    <w:rPr>
                      <w:rFonts w:ascii="Arial" w:hAnsi="Arial" w:cs="Arial"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Turning-over of the Palarong Pambansa Banner 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 xml:space="preserve">From: 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Gov. Amado T.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Espino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Jr.</w:t>
                  </w:r>
                </w:p>
                <w:p w:rsidR="00F52F29" w:rsidRDefault="00F52F29" w:rsidP="002C22E9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="000726E1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Dir.</w:t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Teresita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Velasco</w:t>
                  </w:r>
                </w:p>
                <w:p w:rsidR="002C22E9" w:rsidRPr="002C22E9" w:rsidRDefault="002C22E9" w:rsidP="002C22E9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9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To: 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Gov.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Roel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R.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Degamo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, 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Mayor Manuel T.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Sagarbarria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&amp;</w:t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</w:rPr>
                    <w:t xml:space="preserve"> </w:t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</w:t>
                  </w:r>
                  <w:r w:rsidR="000726E1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ir.</w:t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Carmelita T.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Dulangon</w:t>
                  </w:r>
                  <w:proofErr w:type="spellEnd"/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      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Region VII Regional Director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</w:rPr>
                    <w:t> 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</w:rPr>
                  </w:pPr>
                </w:p>
                <w:p w:rsidR="00F52F29" w:rsidRPr="00D60EE2" w:rsidRDefault="00F52F29" w:rsidP="00F52F29">
                  <w:pPr>
                    <w:rPr>
                      <w:rFonts w:ascii="Arial Narrow" w:hAnsi="Arial Narrow"/>
                      <w:color w:val="auto"/>
                      <w:sz w:val="17"/>
                      <w:szCs w:val="17"/>
                    </w:rPr>
                  </w:pPr>
                </w:p>
                <w:p w:rsidR="00F52F29" w:rsidRPr="00D60EE2" w:rsidRDefault="00F52F29">
                  <w:pPr>
                    <w:rPr>
                      <w:color w:val="aut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83.65pt;margin-top:3.4pt;width:256.75pt;height:517.6pt;z-index:251659264" filled="f" stroked="f">
            <v:textbox>
              <w:txbxContent>
                <w:p w:rsidR="00B853B4" w:rsidRPr="00D60EE2" w:rsidRDefault="00B853B4" w:rsidP="00B853B4">
                  <w:pPr>
                    <w:widowControl w:val="0"/>
                    <w:jc w:val="center"/>
                    <w:rPr>
                      <w:rFonts w:ascii="Bernard MT Condensed" w:hAnsi="Bernard MT Condensed"/>
                      <w:color w:val="auto"/>
                      <w:sz w:val="36"/>
                      <w:szCs w:val="36"/>
                      <w:lang w:val="en-PH"/>
                    </w:rPr>
                  </w:pPr>
                  <w:r w:rsidRPr="00D60EE2">
                    <w:rPr>
                      <w:rFonts w:ascii="Bernard MT Condensed" w:hAnsi="Bernard MT Condensed"/>
                      <w:color w:val="auto"/>
                      <w:sz w:val="36"/>
                      <w:szCs w:val="36"/>
                      <w:lang w:val="en-PH"/>
                    </w:rPr>
                    <w:t>OPENING CEREMONIES</w:t>
                  </w:r>
                </w:p>
                <w:p w:rsidR="00B853B4" w:rsidRPr="00067050" w:rsidRDefault="00B853B4" w:rsidP="00B853B4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  <w:lang w:val="en-PH"/>
                    </w:rPr>
                  </w:pPr>
                  <w:r w:rsidRPr="000670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  <w:lang w:val="en-PH"/>
                    </w:rPr>
                    <w:t>April 21, 2013 @ 4:30 P.M.</w:t>
                  </w:r>
                </w:p>
                <w:p w:rsidR="00B853B4" w:rsidRPr="00067050" w:rsidRDefault="00B853B4" w:rsidP="00B853B4">
                  <w:pPr>
                    <w:widowControl w:val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0670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  <w:lang w:val="en-PH"/>
                    </w:rPr>
                    <w:t>Governor Mariano Perdices Memorial Stadium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Part I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" w:hAnsi="Arial" w:cs="Arial"/>
                      <w:b/>
                      <w:bCs/>
                      <w:caps/>
                      <w:color w:val="auto"/>
                      <w:sz w:val="17"/>
                      <w:szCs w:val="17"/>
                      <w:lang w:val="en-PH"/>
                    </w:rPr>
                    <w:t>Civic Military Parade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2:30 PM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  <w:t>Assembly Time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  <w:t>Silliman University Campus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3:30 PM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Parade 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  <w:t> 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b/>
                      <w:bCs/>
                      <w:cap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Part II - </w:t>
                  </w:r>
                  <w:r w:rsidRPr="00D60EE2">
                    <w:rPr>
                      <w:rFonts w:ascii="Arial" w:hAnsi="Arial" w:cs="Arial"/>
                      <w:b/>
                      <w:bCs/>
                      <w:caps/>
                      <w:color w:val="auto"/>
                      <w:sz w:val="17"/>
                      <w:szCs w:val="17"/>
                      <w:lang w:val="en-PH"/>
                    </w:rPr>
                    <w:t>Opening Program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b/>
                      <w:bCs/>
                      <w:cap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b/>
                      <w:bCs/>
                      <w:cap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Entrance </w:t>
                  </w:r>
                </w:p>
                <w:p w:rsidR="00B853B4" w:rsidRPr="00D60EE2" w:rsidRDefault="00B853B4" w:rsidP="00B853B4">
                  <w:pPr>
                    <w:widowControl w:val="0"/>
                    <w:ind w:firstLine="72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Youth Volunteers, Executive Committee &amp; Local Officials </w:t>
                  </w:r>
                </w:p>
                <w:p w:rsidR="00B853B4" w:rsidRPr="00D60EE2" w:rsidRDefault="00B853B4" w:rsidP="00B853B4">
                  <w:pPr>
                    <w:widowControl w:val="0"/>
                    <w:ind w:firstLine="72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Officiating and Technical Officials, </w:t>
                  </w:r>
                  <w:proofErr w:type="spellStart"/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>NegOr</w:t>
                  </w:r>
                  <w:proofErr w:type="spellEnd"/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Bolt &amp; Delegates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Entrance of  </w:t>
                  </w:r>
                  <w:proofErr w:type="spellStart"/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Colors</w:t>
                  </w:r>
                  <w:proofErr w:type="spellEnd"/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Philippine Flag , Provincial Banner, City Banner, </w:t>
                  </w:r>
                  <w:proofErr w:type="spellStart"/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>NegOr</w:t>
                  </w:r>
                  <w:proofErr w:type="spellEnd"/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Olympians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proofErr w:type="spellStart"/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>Flaglets</w:t>
                  </w:r>
                  <w:proofErr w:type="spellEnd"/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(Boy Scouts and Girls Scouts )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Raising of the Philippine Flag</w:t>
                  </w:r>
                </w:p>
                <w:p w:rsidR="00B853B4" w:rsidRDefault="00B853B4" w:rsidP="00B853B4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>Negros Oriental Symphony Orchestra</w:t>
                  </w:r>
                  <w:r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&amp; Choir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Philippine National Police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</w:pPr>
                  <w:proofErr w:type="spellStart"/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Sidlakang</w:t>
                  </w:r>
                  <w:proofErr w:type="spellEnd"/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Negros Hymn</w:t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</w:p>
                <w:p w:rsidR="00B853B4" w:rsidRDefault="00B853B4" w:rsidP="00B853B4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>Negros Oriental Symphony Orchestra</w:t>
                  </w:r>
                  <w:r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&amp; Choir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>
                    <w:rPr>
                      <w:rFonts w:ascii="Arial Narrow" w:hAnsi="Arial Narrow"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Philippine National Police</w:t>
                  </w:r>
                </w:p>
                <w:p w:rsidR="00B853B4" w:rsidRDefault="00B853B4" w:rsidP="00B853B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Ecumenical Prayer </w:t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</w:p>
                <w:p w:rsidR="00B853B4" w:rsidRPr="00FC5953" w:rsidRDefault="00B853B4" w:rsidP="00B853B4">
                  <w:pPr>
                    <w:widowControl w:val="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PRAYER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FC5953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Rev. Fr. </w:t>
                  </w:r>
                  <w:proofErr w:type="spellStart"/>
                  <w:r w:rsidRPr="00FC5953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Thade</w:t>
                  </w:r>
                  <w:r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u</w:t>
                  </w:r>
                  <w:proofErr w:type="spellEnd"/>
                  <w:r w:rsidRPr="00FC5953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Enrique </w:t>
                  </w:r>
                  <w:proofErr w:type="spellStart"/>
                  <w:r w:rsidRPr="00FC5953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Balongag</w:t>
                  </w:r>
                  <w:proofErr w:type="spellEnd"/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Ustadz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Abdulmaula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Wahab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Muhsin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 </w:t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Rev. Jonathan </w:t>
                  </w:r>
                  <w:r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R.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Pia</w:t>
                  </w:r>
                  <w:proofErr w:type="spellEnd"/>
                </w:p>
                <w:p w:rsidR="00B853B4" w:rsidRPr="00D60EE2" w:rsidRDefault="00B853B4" w:rsidP="00B853B4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SONG OF PRAISE</w:t>
                  </w:r>
                </w:p>
                <w:p w:rsidR="00B853B4" w:rsidRPr="00D60EE2" w:rsidRDefault="00B853B4" w:rsidP="00B853B4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Manolito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Saldivar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, Kyle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Lemuel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Juliano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Rackim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S.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Tahir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, Kent Michael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Jugador</w:t>
                  </w:r>
                  <w:proofErr w:type="spellEnd"/>
                </w:p>
                <w:p w:rsidR="00B853B4" w:rsidRPr="00D60EE2" w:rsidRDefault="00B853B4" w:rsidP="00B853B4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&amp;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Chantel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Danielle Chua Tan</w:t>
                  </w:r>
                </w:p>
                <w:p w:rsidR="00B853B4" w:rsidRPr="002C22E9" w:rsidRDefault="00B853B4" w:rsidP="00B853B4">
                  <w:pPr>
                    <w:widowControl w:val="0"/>
                    <w:ind w:firstLine="72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B853B4" w:rsidRDefault="00B853B4" w:rsidP="00B853B4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Prelude</w:t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  <w:t xml:space="preserve">  </w:t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Palihi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Ritual</w:t>
                  </w:r>
                </w:p>
                <w:p w:rsidR="00B853B4" w:rsidRPr="00E06910" w:rsidRDefault="00B853B4" w:rsidP="00B853B4">
                  <w:pPr>
                    <w:widowControl w:val="0"/>
                    <w:ind w:firstLine="720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  <w:lang w:val="en-PH"/>
                    </w:rPr>
                  </w:pPr>
                  <w:r w:rsidRPr="00E06910">
                    <w:rPr>
                      <w:rFonts w:ascii="Arial Narrow" w:hAnsi="Arial Narrow"/>
                      <w:bCs/>
                      <w:color w:val="auto"/>
                      <w:sz w:val="16"/>
                      <w:szCs w:val="16"/>
                      <w:lang w:val="en-PH"/>
                    </w:rPr>
                    <w:tab/>
                  </w:r>
                  <w:r w:rsidRPr="00E06910">
                    <w:rPr>
                      <w:rFonts w:ascii="Arial Narrow" w:hAnsi="Arial Narrow"/>
                      <w:bCs/>
                      <w:color w:val="auto"/>
                      <w:sz w:val="16"/>
                      <w:szCs w:val="16"/>
                      <w:lang w:val="en-PH"/>
                    </w:rPr>
                    <w:tab/>
                    <w:t xml:space="preserve">Foundation University </w:t>
                  </w:r>
                  <w:proofErr w:type="spellStart"/>
                  <w:r w:rsidRPr="00E06910">
                    <w:rPr>
                      <w:rFonts w:ascii="Arial Narrow" w:hAnsi="Arial Narrow"/>
                      <w:bCs/>
                      <w:color w:val="auto"/>
                      <w:sz w:val="16"/>
                      <w:szCs w:val="16"/>
                      <w:lang w:val="en-PH"/>
                    </w:rPr>
                    <w:t>Buglas</w:t>
                  </w:r>
                  <w:proofErr w:type="spellEnd"/>
                  <w:r w:rsidRPr="00E06910">
                    <w:rPr>
                      <w:rFonts w:ascii="Arial Narrow" w:hAnsi="Arial Narrow"/>
                      <w:bCs/>
                      <w:color w:val="auto"/>
                      <w:sz w:val="16"/>
                      <w:szCs w:val="16"/>
                      <w:lang w:val="en-PH"/>
                    </w:rPr>
                    <w:t xml:space="preserve"> Dance Troupe </w:t>
                  </w:r>
                </w:p>
                <w:p w:rsidR="00B853B4" w:rsidRPr="002C22E9" w:rsidRDefault="00B853B4" w:rsidP="00B853B4">
                  <w:pPr>
                    <w:widowControl w:val="0"/>
                    <w:ind w:firstLine="72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Welcome Greetings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Hon. Manuel T.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Sagarbarria</w:t>
                  </w:r>
                  <w:proofErr w:type="spellEnd"/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 xml:space="preserve">Mayor, Dumaguete City </w:t>
                  </w:r>
                </w:p>
                <w:p w:rsidR="00B853B4" w:rsidRPr="00D60EE2" w:rsidRDefault="00B853B4" w:rsidP="00B853B4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Hon.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Roel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R.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Degamo</w:t>
                  </w:r>
                  <w:proofErr w:type="spellEnd"/>
                </w:p>
                <w:p w:rsidR="00B853B4" w:rsidRPr="00D60EE2" w:rsidRDefault="00B853B4" w:rsidP="00B853B4">
                  <w:pPr>
                    <w:widowControl w:val="0"/>
                    <w:ind w:firstLine="72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 xml:space="preserve">Governor, Negros Oriental Province </w:t>
                  </w:r>
                </w:p>
                <w:p w:rsidR="00B853B4" w:rsidRPr="002C22E9" w:rsidRDefault="00B853B4" w:rsidP="00B853B4">
                  <w:pPr>
                    <w:widowControl w:val="0"/>
                    <w:rPr>
                      <w:rFonts w:ascii="Arial Narrow" w:hAnsi="Arial Narrow"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Entrance of the Palarong Pambansa Banner</w:t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</w:p>
                <w:p w:rsidR="00B853B4" w:rsidRPr="002C22E9" w:rsidRDefault="00B853B4" w:rsidP="00B853B4">
                  <w:pPr>
                    <w:widowControl w:val="0"/>
                    <w:rPr>
                      <w:rFonts w:ascii="Arial" w:hAnsi="Arial" w:cs="Arial"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Turning-over of the Palarong Pambansa Banner </w:t>
                  </w:r>
                </w:p>
                <w:p w:rsidR="00B853B4" w:rsidRPr="00D60EE2" w:rsidRDefault="00B853B4" w:rsidP="00B853B4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 xml:space="preserve">From: 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Gov. Amado T.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Espino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Jr.</w:t>
                  </w:r>
                </w:p>
                <w:p w:rsidR="00B853B4" w:rsidRDefault="00B853B4" w:rsidP="00B853B4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Dir.</w:t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Teresita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Velasco</w:t>
                  </w:r>
                </w:p>
                <w:p w:rsidR="00B853B4" w:rsidRPr="002C22E9" w:rsidRDefault="00B853B4" w:rsidP="00B853B4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9"/>
                      <w:szCs w:val="17"/>
                      <w:lang w:val="en-PH"/>
                    </w:rPr>
                  </w:pPr>
                </w:p>
                <w:p w:rsidR="00B853B4" w:rsidRPr="00D60EE2" w:rsidRDefault="00B853B4" w:rsidP="00B853B4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To: 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Gov.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Roel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R.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Degamo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, </w:t>
                  </w:r>
                </w:p>
                <w:p w:rsidR="00B853B4" w:rsidRPr="00D60EE2" w:rsidRDefault="00B853B4" w:rsidP="00B853B4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Mayor Manuel T.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Sagarbarria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</w:p>
                <w:p w:rsidR="00B853B4" w:rsidRPr="00D60EE2" w:rsidRDefault="00B853B4" w:rsidP="00B853B4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&amp;</w:t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</w:rPr>
                    <w:t xml:space="preserve"> </w:t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</w: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ir.</w:t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Carmelita T.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Dulangon</w:t>
                  </w:r>
                  <w:proofErr w:type="spellEnd"/>
                </w:p>
                <w:p w:rsidR="00B853B4" w:rsidRPr="00D60EE2" w:rsidRDefault="00B853B4" w:rsidP="00B853B4">
                  <w:pPr>
                    <w:widowControl w:val="0"/>
                    <w:ind w:firstLine="72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      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Region VII Regional Director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</w:rPr>
                    <w:t> </w:t>
                  </w:r>
                </w:p>
                <w:p w:rsidR="00B853B4" w:rsidRPr="00D60EE2" w:rsidRDefault="00B853B4" w:rsidP="00B853B4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</w:rPr>
                  </w:pPr>
                </w:p>
                <w:p w:rsidR="00B853B4" w:rsidRPr="00D60EE2" w:rsidRDefault="00B853B4" w:rsidP="00B853B4">
                  <w:pPr>
                    <w:rPr>
                      <w:rFonts w:ascii="Arial Narrow" w:hAnsi="Arial Narrow"/>
                      <w:color w:val="auto"/>
                      <w:sz w:val="17"/>
                      <w:szCs w:val="17"/>
                    </w:rPr>
                  </w:pPr>
                </w:p>
                <w:p w:rsidR="00B853B4" w:rsidRPr="00D60EE2" w:rsidRDefault="00B853B4" w:rsidP="00B853B4">
                  <w:pPr>
                    <w:rPr>
                      <w:color w:val="auto"/>
                    </w:rPr>
                  </w:pPr>
                </w:p>
                <w:p w:rsidR="00F52F29" w:rsidRPr="00B853B4" w:rsidRDefault="00F52F29" w:rsidP="00B853B4"/>
              </w:txbxContent>
            </v:textbox>
          </v:shape>
        </w:pict>
      </w:r>
      <w:r w:rsidR="00F52F29" w:rsidRPr="00F52F29">
        <w:rPr>
          <w:noProof/>
        </w:rPr>
        <w:drawing>
          <wp:inline distT="0" distB="0" distL="0" distR="0">
            <wp:extent cx="4692650" cy="6642100"/>
            <wp:effectExtent l="19050" t="0" r="0" b="0"/>
            <wp:docPr id="3" name="Picture 1" descr="D:\Palaro Program\Governors night\Opening\fin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laro Program\Governors night\Opening\final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F29">
        <w:rPr>
          <w:noProof/>
        </w:rPr>
        <w:drawing>
          <wp:inline distT="0" distB="0" distL="0" distR="0">
            <wp:extent cx="4692650" cy="6642100"/>
            <wp:effectExtent l="19050" t="0" r="0" b="0"/>
            <wp:docPr id="2" name="Picture 1" descr="D:\Palaro Program\Governors night\Opening\fin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laro Program\Governors night\Opening\final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F29">
        <w:br w:type="page"/>
      </w:r>
    </w:p>
    <w:p w:rsidR="004D019C" w:rsidRDefault="00B246ED" w:rsidP="00F52F29">
      <w:pPr>
        <w:jc w:val="right"/>
      </w:pPr>
      <w:r>
        <w:rPr>
          <w:noProof/>
        </w:rPr>
        <w:lastRenderedPageBreak/>
        <w:pict>
          <v:shape id="_x0000_s1030" type="#_x0000_t202" style="position:absolute;left:0;text-align:left;margin-left:409.25pt;margin-top:.95pt;width:259.95pt;height:529.05pt;z-index:251661312" filled="f" stroked="f">
            <v:textbox>
              <w:txbxContent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Hoisting of the Palarong Pambansa Banner </w:t>
                  </w:r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- Br. Armin A.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Luistro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FSC</w:t>
                  </w:r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-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ASec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Tonisito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M. C.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Umali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, Esq.</w:t>
                  </w:r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- Gov.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Roel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R.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Degamo</w:t>
                  </w:r>
                  <w:proofErr w:type="spellEnd"/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color w:val="auto"/>
                      <w:sz w:val="17"/>
                      <w:szCs w:val="17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- Mayor Manuel T.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Sagarbarria</w:t>
                  </w:r>
                  <w:proofErr w:type="spellEnd"/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Hoisting of the Delegation Banners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- Regional Directors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- PESS Chiefs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Lighting of the Cauldron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color w:val="auto"/>
                      <w:sz w:val="17"/>
                      <w:szCs w:val="17"/>
                      <w:lang w:val="en-PH"/>
                    </w:rPr>
                    <w:t xml:space="preserve">- </w:t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Joey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Barba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  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 xml:space="preserve">(24th SEA Games Gold </w:t>
                  </w:r>
                  <w:proofErr w:type="spellStart"/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Medalist</w:t>
                  </w:r>
                  <w:proofErr w:type="spellEnd"/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)</w:t>
                  </w:r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- Jennifer D. Chan</w:t>
                  </w:r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  (SEA Games Gold </w:t>
                  </w:r>
                  <w:proofErr w:type="spellStart"/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Medalist</w:t>
                  </w:r>
                  <w:proofErr w:type="spellEnd"/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)</w:t>
                  </w:r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- Mark Javier</w:t>
                  </w:r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  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(2008 Beijing Olympics &amp; 2012 London Olympics)</w:t>
                  </w:r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- Silliman University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Kahayag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Dance Troupe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4A12D6" w:rsidRDefault="004A12D6" w:rsidP="004A12D6">
                  <w:pPr>
                    <w:widowControl w:val="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Song Rendition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- </w: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Mr.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Manolito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Saldivar</w:t>
                  </w:r>
                  <w:proofErr w:type="spellEnd"/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  </w:t>
                  </w:r>
                  <w:proofErr w:type="spellStart"/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Pinoy</w:t>
                  </w:r>
                  <w:proofErr w:type="spellEnd"/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 xml:space="preserve"> Got Talent Finalist 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Athletes' Oath of Amateurism</w:t>
                  </w:r>
                </w:p>
                <w:p w:rsidR="004A12D6" w:rsidRDefault="004A12D6" w:rsidP="004A12D6">
                  <w:pPr>
                    <w:widowControl w:val="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Carl Christian Mari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Palaro Gold Medallist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 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Officiating Officials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'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Oath of Conduct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Mr. Cesar S.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Abalon</w:t>
                  </w:r>
                  <w:proofErr w:type="spellEnd"/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Deputy Secretary-General, 2013 Palarong Pambansa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 Narrow" w:hAnsi="Arial Narrow"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Introduction of the Guest of </w:t>
                  </w:r>
                  <w:proofErr w:type="spellStart"/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Honor</w:t>
                  </w:r>
                  <w:proofErr w:type="spellEnd"/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and Speaker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Tonisito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M. C.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Umali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, Esq.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Assistant Secretary</w:t>
                  </w:r>
                </w:p>
                <w:p w:rsidR="004A12D6" w:rsidRDefault="004A12D6" w:rsidP="004A12D6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Secretary-General, 2013 Palarong Pambansa </w:t>
                  </w:r>
                </w:p>
                <w:p w:rsidR="004A12D6" w:rsidRPr="00BD533C" w:rsidRDefault="004A12D6" w:rsidP="004A12D6">
                  <w:pPr>
                    <w:widowControl w:val="0"/>
                    <w:rPr>
                      <w:rFonts w:ascii="Arial Narrow" w:hAnsi="Arial Narrow"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Keynote Address</w:t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  <w:tab/>
                  </w:r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Hon. Ricardo </w: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R. </w:t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Garcia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22"/>
                      <w:szCs w:val="22"/>
                      <w:lang w:val="en-PH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22"/>
                      <w:szCs w:val="22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Chairman, Philippine Sports Commission (PSC)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Declaration of the Formal Opening of the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2013 Palarong Pambansa</w:t>
                  </w:r>
                </w:p>
                <w:p w:rsidR="004A12D6" w:rsidRPr="00D60EE2" w:rsidRDefault="004A12D6" w:rsidP="004A12D6">
                  <w:pPr>
                    <w:widowControl w:val="0"/>
                    <w:ind w:firstLine="72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Br. Armin A.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Luistro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FSC</w:t>
                  </w:r>
                </w:p>
                <w:p w:rsidR="004A12D6" w:rsidRDefault="004A12D6" w:rsidP="004A12D6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Secretary, Department of Education</w:t>
                  </w:r>
                </w:p>
                <w:p w:rsidR="004A12D6" w:rsidRPr="00BD533C" w:rsidRDefault="004A12D6" w:rsidP="004A12D6">
                  <w:pPr>
                    <w:widowControl w:val="0"/>
                    <w:rPr>
                      <w:rFonts w:ascii="Arial Narrow" w:hAnsi="Arial Narrow"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Palaro Theme Song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Quartet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Negros Oriental Symphony Orchestra and Choir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 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Ground  Performance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Negros Oriental Talents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Fireworks Display</w:t>
                  </w: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4A12D6" w:rsidRPr="00D60EE2" w:rsidRDefault="004A12D6" w:rsidP="004A12D6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Exit Parade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Delegates</w:t>
                  </w:r>
                </w:p>
                <w:p w:rsidR="004A12D6" w:rsidRPr="00BD533C" w:rsidRDefault="004A12D6" w:rsidP="004A12D6">
                  <w:pPr>
                    <w:widowControl w:val="0"/>
                    <w:jc w:val="center"/>
                    <w:rPr>
                      <w:rFonts w:ascii="Arial" w:hAnsi="Arial" w:cs="Arial"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4A12D6" w:rsidRPr="00D60EE2" w:rsidRDefault="004A12D6" w:rsidP="004A12D6">
                  <w:pPr>
                    <w:widowControl w:val="0"/>
                    <w:jc w:val="center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Ms. </w:t>
                  </w:r>
                  <w:r w:rsidRPr="00D60EE2">
                    <w:rPr>
                      <w:rFonts w:ascii="Arial" w:hAnsi="Arial" w:cs="Arial"/>
                      <w:b/>
                      <w:bCs/>
                      <w:caps/>
                      <w:color w:val="auto"/>
                      <w:sz w:val="17"/>
                      <w:szCs w:val="17"/>
                      <w:lang w:val="en-PH"/>
                    </w:rPr>
                    <w:t>GlYnda T. Descuatan</w:t>
                  </w:r>
                </w:p>
                <w:p w:rsidR="004A12D6" w:rsidRPr="004A12D6" w:rsidRDefault="004A12D6" w:rsidP="004A12D6">
                  <w:pPr>
                    <w:widowControl w:val="0"/>
                    <w:jc w:val="center"/>
                    <w:rPr>
                      <w:rFonts w:ascii="Arial Narrow" w:hAnsi="Arial Narrow"/>
                      <w:color w:val="auto"/>
                    </w:rPr>
                  </w:pPr>
                  <w:r w:rsidRPr="004A12D6">
                    <w:rPr>
                      <w:rFonts w:ascii="Arial Narrow" w:hAnsi="Arial Narrow" w:cs="Arial"/>
                      <w:color w:val="auto"/>
                      <w:sz w:val="17"/>
                      <w:szCs w:val="17"/>
                      <w:lang w:val="en-PH"/>
                    </w:rPr>
                    <w:t>Lady of Ceremony</w:t>
                  </w:r>
                </w:p>
                <w:p w:rsidR="00F52F29" w:rsidRPr="004A12D6" w:rsidRDefault="00F52F29" w:rsidP="004A12D6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3.2pt;margin-top:1.6pt;width:259.95pt;height:528.4pt;z-index:251660288" filled="f" stroked="f">
            <v:textbox>
              <w:txbxContent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Hoisting of the Palarong Pambansa Banner 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- Br. Armin A.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Luistro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FSC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-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ASec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Tonisito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M. C.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Umali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, Esq.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- Gov.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Roel</w:t>
                  </w:r>
                  <w:proofErr w:type="spellEnd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R.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Degamo</w:t>
                  </w:r>
                  <w:proofErr w:type="spellEnd"/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color w:val="auto"/>
                      <w:sz w:val="17"/>
                      <w:szCs w:val="17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- Mayor Manuel T. </w:t>
                  </w:r>
                  <w:proofErr w:type="spellStart"/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Sagarbarria</w:t>
                  </w:r>
                  <w:proofErr w:type="spellEnd"/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Hoisting of the Delegation Banners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- Regional Directors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- PESS Chiefs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Lighting of the Cauldron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color w:val="auto"/>
                      <w:sz w:val="17"/>
                      <w:szCs w:val="17"/>
                      <w:lang w:val="en-PH"/>
                    </w:rPr>
                    <w:t xml:space="preserve">- </w:t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Joey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Barba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  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 xml:space="preserve">(24th SEA Games Gold </w:t>
                  </w:r>
                  <w:proofErr w:type="spellStart"/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Medalist</w:t>
                  </w:r>
                  <w:proofErr w:type="spellEnd"/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)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- Jennifer D. Chan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  (SEA Games Gold </w:t>
                  </w:r>
                  <w:proofErr w:type="spellStart"/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Medalist</w:t>
                  </w:r>
                  <w:proofErr w:type="spellEnd"/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)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- Mark Javier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  </w:t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(2008 Beijing Olympics &amp; 2012 London Olympics)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- Silliman University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Kahayag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Dance Troupe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BD533C" w:rsidRDefault="00F52F29" w:rsidP="00F52F29">
                  <w:pPr>
                    <w:widowControl w:val="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Song Rendition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- </w:t>
                  </w:r>
                  <w:r w:rsidR="00BD533C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Mr. </w:t>
                  </w:r>
                  <w:proofErr w:type="spellStart"/>
                  <w:r w:rsidR="00BD533C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Manolito</w:t>
                  </w:r>
                  <w:proofErr w:type="spellEnd"/>
                  <w:r w:rsidR="00BD533C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</w:t>
                  </w:r>
                  <w:proofErr w:type="spellStart"/>
                  <w:r w:rsidR="00BD533C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Saldivar</w:t>
                  </w:r>
                  <w:proofErr w:type="spellEnd"/>
                </w:p>
                <w:p w:rsidR="00F52F29" w:rsidRPr="00D60EE2" w:rsidRDefault="00BD533C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  </w:t>
                  </w:r>
                  <w:proofErr w:type="spellStart"/>
                  <w:r w:rsidR="00F52F29"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Pinoy</w:t>
                  </w:r>
                  <w:proofErr w:type="spellEnd"/>
                  <w:r w:rsidR="00F52F29"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 xml:space="preserve"> Got Talent Finalist 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Athletes' Oath of Amateurism</w:t>
                  </w:r>
                </w:p>
                <w:p w:rsidR="00BD533C" w:rsidRDefault="00F52F29" w:rsidP="00F52F29">
                  <w:pPr>
                    <w:widowControl w:val="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Carl Christian Mari</w:t>
                  </w:r>
                </w:p>
                <w:p w:rsidR="00F52F29" w:rsidRPr="00D60EE2" w:rsidRDefault="00BD533C" w:rsidP="00F52F29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="00F52F29"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Palaro Gold Medallist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 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Officiating Officials</w:t>
                  </w:r>
                  <w:r w:rsidR="004A12D6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'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Oath of Conduct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Mr. Cesar S.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Abalon</w:t>
                  </w:r>
                  <w:proofErr w:type="spellEnd"/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Deputy Secretary-General, 2013 Palarong Pambansa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Introduction of the Guest of </w:t>
                  </w:r>
                  <w:proofErr w:type="spellStart"/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Honor</w:t>
                  </w:r>
                  <w:proofErr w:type="spellEnd"/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and Speaker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Tonisito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M. C.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Umali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, Esq.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Assistant Secretary</w:t>
                  </w:r>
                </w:p>
                <w:p w:rsidR="00BD533C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  <w:t xml:space="preserve">Secretary-General, 2013 Palarong Pambansa </w:t>
                  </w:r>
                </w:p>
                <w:p w:rsidR="00BD533C" w:rsidRPr="00BD533C" w:rsidRDefault="00BD533C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Keynote Address</w:t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  <w:tab/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Hon. Ricardo </w:t>
                  </w:r>
                  <w:r w:rsidR="004A12D6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R. </w:t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Garcia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22"/>
                      <w:szCs w:val="22"/>
                      <w:lang w:val="en-PH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22"/>
                      <w:szCs w:val="22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Chairman, Philippine Sports Commission (PSC)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Declaration of the Formal Opening of the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2013 Palarong Pambansa</w:t>
                  </w:r>
                </w:p>
                <w:p w:rsidR="00F52F29" w:rsidRPr="00D60EE2" w:rsidRDefault="00F52F29" w:rsidP="00F52F29">
                  <w:pPr>
                    <w:widowControl w:val="0"/>
                    <w:ind w:firstLine="720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Br. Armin A. </w:t>
                  </w:r>
                  <w:proofErr w:type="spellStart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Luistro</w:t>
                  </w:r>
                  <w:proofErr w:type="spellEnd"/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 FSC</w:t>
                  </w:r>
                </w:p>
                <w:p w:rsidR="00BD533C" w:rsidRDefault="00F52F29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" w:hAnsi="Arial" w:cs="Arial"/>
                      <w:color w:val="auto"/>
                      <w:sz w:val="17"/>
                      <w:szCs w:val="17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>Secretary, Department of Education</w:t>
                  </w:r>
                </w:p>
                <w:p w:rsidR="00BD533C" w:rsidRPr="00BD533C" w:rsidRDefault="00BD533C" w:rsidP="00F52F29">
                  <w:pPr>
                    <w:widowControl w:val="0"/>
                    <w:rPr>
                      <w:rFonts w:ascii="Arial Narrow" w:hAnsi="Arial Narrow"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Palaro Theme Song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Quartet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Negros Oriental Symphony Orchestra and Choir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 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Ground  Performance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</w:r>
                  <w:r w:rsidRPr="00D60EE2">
                    <w:rPr>
                      <w:rFonts w:ascii="Arial Narrow" w:hAnsi="Arial Narrow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Negros Oriental Talents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Fireworks Display</w:t>
                  </w: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F52F2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>Exit Parade</w:t>
                  </w: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ab/>
                    <w:t>Delegates</w:t>
                  </w:r>
                </w:p>
                <w:p w:rsidR="00F52F29" w:rsidRPr="00BD533C" w:rsidRDefault="00F52F29" w:rsidP="00F52F29">
                  <w:pPr>
                    <w:widowControl w:val="0"/>
                    <w:jc w:val="center"/>
                    <w:rPr>
                      <w:rFonts w:ascii="Arial" w:hAnsi="Arial" w:cs="Arial"/>
                      <w:color w:val="auto"/>
                      <w:sz w:val="11"/>
                      <w:szCs w:val="17"/>
                      <w:lang w:val="en-PH"/>
                    </w:rPr>
                  </w:pPr>
                </w:p>
                <w:p w:rsidR="00F52F29" w:rsidRPr="00D60EE2" w:rsidRDefault="00F52F29" w:rsidP="00BD533C">
                  <w:pPr>
                    <w:widowControl w:val="0"/>
                    <w:jc w:val="center"/>
                    <w:rPr>
                      <w:rFonts w:ascii="Arial" w:hAnsi="Arial" w:cs="Arial"/>
                      <w:color w:val="auto"/>
                      <w:sz w:val="17"/>
                      <w:szCs w:val="17"/>
                      <w:lang w:val="en-PH"/>
                    </w:rPr>
                  </w:pPr>
                  <w:r w:rsidRPr="00D60EE2">
                    <w:rPr>
                      <w:rFonts w:ascii="Arial" w:hAnsi="Arial" w:cs="Arial"/>
                      <w:b/>
                      <w:bCs/>
                      <w:color w:val="auto"/>
                      <w:sz w:val="17"/>
                      <w:szCs w:val="17"/>
                      <w:lang w:val="en-PH"/>
                    </w:rPr>
                    <w:t xml:space="preserve">Ms. </w:t>
                  </w:r>
                  <w:r w:rsidRPr="00D60EE2">
                    <w:rPr>
                      <w:rFonts w:ascii="Arial" w:hAnsi="Arial" w:cs="Arial"/>
                      <w:b/>
                      <w:bCs/>
                      <w:caps/>
                      <w:color w:val="auto"/>
                      <w:sz w:val="17"/>
                      <w:szCs w:val="17"/>
                      <w:lang w:val="en-PH"/>
                    </w:rPr>
                    <w:t>GlYnda T. Descuatan</w:t>
                  </w:r>
                </w:p>
                <w:p w:rsidR="00F52F29" w:rsidRPr="004A12D6" w:rsidRDefault="00F52F29" w:rsidP="00BD533C">
                  <w:pPr>
                    <w:widowControl w:val="0"/>
                    <w:jc w:val="center"/>
                    <w:rPr>
                      <w:rFonts w:ascii="Arial Narrow" w:hAnsi="Arial Narrow"/>
                      <w:color w:val="auto"/>
                    </w:rPr>
                  </w:pPr>
                  <w:r w:rsidRPr="004A12D6">
                    <w:rPr>
                      <w:rFonts w:ascii="Arial Narrow" w:hAnsi="Arial Narrow" w:cs="Arial"/>
                      <w:color w:val="auto"/>
                      <w:sz w:val="17"/>
                      <w:szCs w:val="17"/>
                      <w:lang w:val="en-PH"/>
                    </w:rPr>
                    <w:t>Lady of Ceremony</w:t>
                  </w:r>
                </w:p>
              </w:txbxContent>
            </v:textbox>
          </v:shape>
        </w:pict>
      </w:r>
      <w:r w:rsidR="009339CC" w:rsidRPr="009339CC">
        <w:rPr>
          <w:noProof/>
        </w:rPr>
        <w:drawing>
          <wp:inline distT="0" distB="0" distL="0" distR="0">
            <wp:extent cx="4695825" cy="6638925"/>
            <wp:effectExtent l="19050" t="0" r="9525" b="0"/>
            <wp:docPr id="12" name="Picture 5" descr="D:\Palaro Program\Governors night\Opening\final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alaro Program\Governors night\Opening\final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9CC">
        <w:rPr>
          <w:noProof/>
        </w:rPr>
        <w:drawing>
          <wp:inline distT="0" distB="0" distL="0" distR="0">
            <wp:extent cx="4695825" cy="6638925"/>
            <wp:effectExtent l="19050" t="0" r="9525" b="0"/>
            <wp:docPr id="11" name="Picture 5" descr="D:\Palaro Program\Governors night\Opening\final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alaro Program\Governors night\Opening\final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19C" w:rsidSect="00F52F2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52F29"/>
    <w:rsid w:val="00067050"/>
    <w:rsid w:val="000726E1"/>
    <w:rsid w:val="002C22E9"/>
    <w:rsid w:val="002D5598"/>
    <w:rsid w:val="003E2E0D"/>
    <w:rsid w:val="004A12D6"/>
    <w:rsid w:val="004D019C"/>
    <w:rsid w:val="0050534F"/>
    <w:rsid w:val="005968DF"/>
    <w:rsid w:val="006431B8"/>
    <w:rsid w:val="006E432F"/>
    <w:rsid w:val="008242CB"/>
    <w:rsid w:val="008F33F8"/>
    <w:rsid w:val="009339CC"/>
    <w:rsid w:val="00963695"/>
    <w:rsid w:val="00B246ED"/>
    <w:rsid w:val="00B853B4"/>
    <w:rsid w:val="00BD533C"/>
    <w:rsid w:val="00C03A85"/>
    <w:rsid w:val="00CB526E"/>
    <w:rsid w:val="00D46C18"/>
    <w:rsid w:val="00D60EE2"/>
    <w:rsid w:val="00E06910"/>
    <w:rsid w:val="00EF4B26"/>
    <w:rsid w:val="00F52F29"/>
    <w:rsid w:val="00FC5953"/>
    <w:rsid w:val="00FE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29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2013-04-20T01:05:00Z</cp:lastPrinted>
  <dcterms:created xsi:type="dcterms:W3CDTF">2013-04-19T11:51:00Z</dcterms:created>
  <dcterms:modified xsi:type="dcterms:W3CDTF">2013-04-20T01:05:00Z</dcterms:modified>
</cp:coreProperties>
</file>